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EE5ED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1070417</w:t>
      </w:r>
      <w:r>
        <w:rPr>
          <w:rFonts w:hint="eastAsia"/>
        </w:rPr>
        <w:t>四月第一次常會</w:t>
      </w:r>
    </w:p>
    <w:p w14:paraId="05A79469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資管週</w:t>
      </w:r>
      <w:r>
        <w:rPr>
          <w:rFonts w:hint="eastAsia"/>
        </w:rPr>
        <w:t>:</w:t>
      </w:r>
    </w:p>
    <w:p w14:paraId="08F5356C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類似海報展形式：</w:t>
      </w:r>
      <w:r>
        <w:rPr>
          <w:rFonts w:hint="eastAsia"/>
        </w:rPr>
        <w:t>@</w:t>
      </w:r>
      <w:r>
        <w:rPr>
          <w:rFonts w:hint="eastAsia"/>
        </w:rPr>
        <w:t>長設展＋特色展</w:t>
      </w:r>
      <w:r>
        <w:rPr>
          <w:rFonts w:hint="eastAsia"/>
        </w:rPr>
        <w:t>@</w:t>
      </w:r>
    </w:p>
    <w:p w14:paraId="420F2954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想法：</w:t>
      </w:r>
    </w:p>
    <w:p w14:paraId="5AB16517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確定對象→給不懂人的看，內容簡單</w:t>
      </w:r>
    </w:p>
    <w:p w14:paraId="627FFA92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有互動、設計感→抽象概念實體化</w:t>
      </w:r>
    </w:p>
    <w:p w14:paraId="62BC9D5C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讓系上老師指導</w:t>
      </w:r>
    </w:p>
    <w:p w14:paraId="78EDC8F5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多找非系會人</w:t>
      </w:r>
      <w:r>
        <w:rPr>
          <w:rFonts w:hint="eastAsia"/>
        </w:rPr>
        <w:t>(</w:t>
      </w:r>
      <w:r>
        <w:rPr>
          <w:rFonts w:hint="eastAsia"/>
        </w:rPr>
        <w:t>負責任</w:t>
      </w:r>
      <w:r>
        <w:rPr>
          <w:rFonts w:hint="eastAsia"/>
        </w:rPr>
        <w:t>)</w:t>
      </w:r>
      <w:r>
        <w:rPr>
          <w:rFonts w:hint="eastAsia"/>
        </w:rPr>
        <w:t>幫忙，系會監督</w:t>
      </w:r>
    </w:p>
    <w:p w14:paraId="5543467B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常設展</w:t>
      </w:r>
      <w:r>
        <w:rPr>
          <w:rFonts w:hint="eastAsia"/>
        </w:rPr>
        <w:t>(</w:t>
      </w:r>
      <w:r>
        <w:rPr>
          <w:rFonts w:hint="eastAsia"/>
        </w:rPr>
        <w:t>資管基礎資訊</w:t>
      </w:r>
      <w:r>
        <w:rPr>
          <w:rFonts w:hint="eastAsia"/>
        </w:rPr>
        <w:t>)</w:t>
      </w:r>
      <w:r>
        <w:rPr>
          <w:rFonts w:hint="eastAsia"/>
        </w:rPr>
        <w:t>、特展</w:t>
      </w:r>
      <w:r>
        <w:rPr>
          <w:rFonts w:hint="eastAsia"/>
        </w:rPr>
        <w:t>(</w:t>
      </w:r>
      <w:r>
        <w:rPr>
          <w:rFonts w:hint="eastAsia"/>
        </w:rPr>
        <w:t>與近期熱門資訊話題結合</w:t>
      </w:r>
      <w:r>
        <w:rPr>
          <w:rFonts w:hint="eastAsia"/>
        </w:rPr>
        <w:t>)</w:t>
      </w:r>
    </w:p>
    <w:p w14:paraId="10F3B0AE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電腦營的成品</w:t>
      </w:r>
    </w:p>
    <w:p w14:paraId="6FCDCE70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效果：大家可直接用使用</w:t>
      </w:r>
    </w:p>
    <w:p w14:paraId="4575869D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延續性？</w:t>
      </w:r>
    </w:p>
    <w:p w14:paraId="48BA0C7A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找多人、投入程度、老師指導的程度</w:t>
      </w:r>
    </w:p>
    <w:p w14:paraId="247D7D30" w14:textId="77777777" w:rsidR="00FE2A81" w:rsidRDefault="00FE2A81" w:rsidP="00FE2A81"/>
    <w:p w14:paraId="7D385E3F" w14:textId="77777777" w:rsidR="00FE2A81" w:rsidRDefault="00FE2A81" w:rsidP="00FE2A81"/>
    <w:p w14:paraId="76847F7C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提議：</w:t>
      </w:r>
    </w:p>
    <w:p w14:paraId="541BA7C4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讓觀看者實際操作</w:t>
      </w:r>
    </w:p>
    <w:p w14:paraId="43FFDD73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物品會推陳出新，不一定顧考慮延續性</w:t>
      </w:r>
    </w:p>
    <w:p w14:paraId="49DF570C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可用每年不同主軸來呈現系上特色</w:t>
      </w:r>
    </w:p>
    <w:p w14:paraId="181B5223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管理偏抽象、有些部分較難呈現</w:t>
      </w:r>
    </w:p>
    <w:p w14:paraId="6B2AB5F8" w14:textId="77777777" w:rsidR="00FE2A81" w:rsidRDefault="00FE2A81" w:rsidP="00FE2A81"/>
    <w:p w14:paraId="6093E034" w14:textId="77777777" w:rsidR="00FE2A81" w:rsidRDefault="00FE2A81" w:rsidP="00FE2A81"/>
    <w:p w14:paraId="240D2780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找人</w:t>
      </w:r>
    </w:p>
    <w:p w14:paraId="27B10F9A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課程組、學術組負責內如容、類似電腦營</w:t>
      </w:r>
    </w:p>
    <w:p w14:paraId="4EB03FF7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依課程分組，有興趣的去做</w:t>
      </w:r>
    </w:p>
    <w:p w14:paraId="5A92C956" w14:textId="77777777" w:rsidR="00FE2A81" w:rsidRDefault="00FE2A81" w:rsidP="00FE2A81"/>
    <w:p w14:paraId="4C42C394" w14:textId="77777777" w:rsidR="00FE2A81" w:rsidRDefault="00FE2A81" w:rsidP="00FE2A81">
      <w:pPr>
        <w:rPr>
          <w:rFonts w:hint="eastAsia"/>
        </w:rPr>
      </w:pPr>
      <w:r>
        <w:rPr>
          <w:rFonts w:hint="eastAsia"/>
        </w:rPr>
        <w:t>大方向提議</w:t>
      </w:r>
      <w:r>
        <w:rPr>
          <w:rFonts w:hint="eastAsia"/>
        </w:rPr>
        <w:t>(</w:t>
      </w:r>
      <w:r>
        <w:rPr>
          <w:rFonts w:hint="eastAsia"/>
        </w:rPr>
        <w:t>主題要吸引</w:t>
      </w:r>
      <w:r>
        <w:rPr>
          <w:rFonts w:hint="eastAsia"/>
        </w:rPr>
        <w:t>)</w:t>
      </w:r>
      <w:r>
        <w:rPr>
          <w:rFonts w:hint="eastAsia"/>
        </w:rPr>
        <w:t>：</w:t>
      </w:r>
      <w:r>
        <w:rPr>
          <w:rFonts w:hint="eastAsia"/>
        </w:rPr>
        <w:t>ZEMBO</w:t>
      </w:r>
      <w:r>
        <w:rPr>
          <w:rFonts w:hint="eastAsia"/>
        </w:rPr>
        <w:t>、</w:t>
      </w:r>
      <w:r>
        <w:rPr>
          <w:rFonts w:hint="eastAsia"/>
        </w:rPr>
        <w:t>􀜅􀇌</w:t>
      </w:r>
      <w:proofErr w:type="spellStart"/>
      <w:r>
        <w:rPr>
          <w:rFonts w:hint="eastAsia"/>
        </w:rPr>
        <w:t>vr</w:t>
      </w:r>
      <w:proofErr w:type="spellEnd"/>
      <w:r>
        <w:rPr>
          <w:rFonts w:hint="eastAsia"/>
        </w:rPr>
        <w:t>􏿿</w:t>
      </w:r>
      <w:r>
        <w:rPr>
          <w:rFonts w:hint="eastAsia"/>
        </w:rPr>
        <w:t>一級玩家、臉部辨識、資訊道德隱私權、</w:t>
      </w:r>
      <w:r>
        <w:rPr>
          <w:rFonts w:hint="eastAsia"/>
        </w:rPr>
        <w:t>5G</w:t>
      </w:r>
      <w:r>
        <w:rPr>
          <w:rFonts w:hint="eastAsia"/>
        </w:rPr>
        <w:t>、無人商店類、生活化、</w:t>
      </w:r>
      <w:proofErr w:type="spellStart"/>
      <w:r>
        <w:rPr>
          <w:rFonts w:hint="eastAsia"/>
        </w:rPr>
        <w:t>youtuber</w:t>
      </w:r>
      <w:proofErr w:type="spellEnd"/>
    </w:p>
    <w:p w14:paraId="3855EEB7" w14:textId="77777777" w:rsidR="00FE2A81" w:rsidRDefault="00FE2A81" w:rsidP="00FE2A81"/>
    <w:p w14:paraId="53B3B62D" w14:textId="77777777" w:rsidR="002419E0" w:rsidRDefault="00FE2A81" w:rsidP="00FE2A81">
      <w:r>
        <w:rPr>
          <w:rFonts w:hint="eastAsia"/>
        </w:rPr>
        <w:t>互動牆開放問答</w:t>
      </w:r>
      <w:bookmarkStart w:id="0" w:name="_GoBack"/>
      <w:bookmarkEnd w:id="0"/>
    </w:p>
    <w:sectPr w:rsidR="002419E0" w:rsidSect="00B320B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81"/>
    <w:rsid w:val="00B320BD"/>
    <w:rsid w:val="00C648A2"/>
    <w:rsid w:val="00F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10F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Macintosh Word</Application>
  <DocSecurity>0</DocSecurity>
  <Lines>2</Lines>
  <Paragraphs>1</Paragraphs>
  <ScaleCrop>false</ScaleCrop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芮萍 許</dc:creator>
  <cp:keywords/>
  <dc:description/>
  <cp:lastModifiedBy>芮萍 許</cp:lastModifiedBy>
  <cp:revision>1</cp:revision>
  <dcterms:created xsi:type="dcterms:W3CDTF">2018-05-07T15:41:00Z</dcterms:created>
  <dcterms:modified xsi:type="dcterms:W3CDTF">2018-05-07T15:41:00Z</dcterms:modified>
</cp:coreProperties>
</file>